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B5805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71320" w:themeColor="text2" w:themeShade="8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i/>
          <w:iCs/>
          <w:color w:val="071320" w:themeColor="text2" w:themeShade="80"/>
          <w:kern w:val="0"/>
          <w:lang w:eastAsia="el-GR"/>
          <w14:ligatures w14:val="none"/>
        </w:rPr>
        <w:t>Contemporary Greece: History, Arts and Letters Erasmus Β΄</w:t>
      </w:r>
    </w:p>
    <w:p w14:paraId="7D2C89A2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>Code: 68ΘΣ41 / 2025-2026 Spring Semester</w:t>
      </w:r>
    </w:p>
    <w:p w14:paraId="30A9198B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>ECTS: 6</w:t>
      </w:r>
    </w:p>
    <w:p w14:paraId="6245AF8D" w14:textId="77777777" w:rsidR="001D1D1A" w:rsidRPr="001D1D1A" w:rsidRDefault="001D1D1A" w:rsidP="001D1D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Course addressed to all incoming Erasmus+ Students of the National and </w:t>
      </w:r>
      <w:proofErr w:type="spellStart"/>
      <w:r w:rsidRPr="001D1D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Kapodistrian</w:t>
      </w:r>
      <w:proofErr w:type="spellEnd"/>
      <w:r w:rsidRPr="001D1D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University of Athens, organized by the Department of Theatre Studies in collaboration with academics from the School of Philosophy. The course </w:t>
      </w:r>
      <w:proofErr w:type="gramStart"/>
      <w:r w:rsidRPr="001D1D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provides an introduction to</w:t>
      </w:r>
      <w:proofErr w:type="gramEnd"/>
      <w:r w:rsidRPr="001D1D1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various scientific fields of contemporary Greek history and culture. </w:t>
      </w:r>
    </w:p>
    <w:p w14:paraId="266CAE0F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>Place of the course</w:t>
      </w:r>
    </w:p>
    <w:p w14:paraId="325E3643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b/>
          <w:bCs/>
          <w:kern w:val="0"/>
          <w:sz w:val="22"/>
          <w:szCs w:val="22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Auditorium 430, fourth floor, School of Philosophy </w:t>
      </w:r>
      <w:r w:rsidRPr="001D1D1A">
        <w:rPr>
          <w:rFonts w:ascii="Times New Roman" w:eastAsia="Times New Roman" w:hAnsi="Times New Roman" w:cs="Times New Roman"/>
          <w:b/>
          <w:bCs/>
          <w:kern w:val="0"/>
          <w:lang w:val="en-GB" w:eastAsia="el-GR"/>
          <w14:ligatures w14:val="none"/>
        </w:rPr>
        <w:t>(</w:t>
      </w: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Zografou, University Campus)</w:t>
      </w:r>
    </w:p>
    <w:p w14:paraId="635486BF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3CC2487F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>Duration</w:t>
      </w:r>
    </w:p>
    <w:p w14:paraId="0463F453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7 weeks + 1 supplementary: 2 Lectures every week </w:t>
      </w:r>
    </w:p>
    <w:p w14:paraId="09A0D2DF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 xml:space="preserve">Tuesday and Thursday 15:00- 18:00   </w:t>
      </w:r>
    </w:p>
    <w:p w14:paraId="79C669C2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A20000"/>
          <w:kern w:val="0"/>
          <w:lang w:eastAsia="el-GR"/>
          <w14:ligatures w14:val="none"/>
        </w:rPr>
      </w:pPr>
    </w:p>
    <w:p w14:paraId="4BD432E2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l-GR"/>
          <w14:ligatures w14:val="none"/>
        </w:rPr>
      </w:pPr>
    </w:p>
    <w:p w14:paraId="26B0E83D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kern w:val="0"/>
          <w:lang w:val="en-GB" w:eastAsia="el-GR"/>
          <w14:ligatures w14:val="none"/>
        </w:rPr>
      </w:pPr>
    </w:p>
    <w:p w14:paraId="6BCA215B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Courses Detailed Schedule</w:t>
      </w:r>
    </w:p>
    <w:p w14:paraId="446E9EEA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62D33E6A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1. </w:t>
      </w:r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 xml:space="preserve">Tuesday 3 March 2026: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HISTORY, </w:t>
      </w:r>
      <w:proofErr w:type="gram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professor</w:t>
      </w:r>
      <w:proofErr w:type="gram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Anna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Karakatsouli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</w:p>
    <w:p w14:paraId="5D0E4651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2.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Thursday 5 March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HISTORY, </w:t>
      </w:r>
      <w:proofErr w:type="gram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professor</w:t>
      </w:r>
      <w:proofErr w:type="gram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Anna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Karakatsouli</w:t>
      </w:r>
      <w:proofErr w:type="spellEnd"/>
    </w:p>
    <w:p w14:paraId="07AC7B27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7EFD45F4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3.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10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March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2026: </w:t>
      </w:r>
      <w:r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>ART HISTORY, assoc. professor Anastasia Drandaki</w:t>
      </w:r>
    </w:p>
    <w:p w14:paraId="5571AA16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4.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Thursday 12 March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>ART HISTORY, assoc. professor Anastasia Drandaki</w:t>
      </w:r>
    </w:p>
    <w:p w14:paraId="0496DEFE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2AF57750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5.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 17 March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CINEMA, PhD candid. Vassilis Kosmopoulos </w:t>
      </w:r>
    </w:p>
    <w:p w14:paraId="25EF0504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6.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Thursday 19 March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CINEMA, PhD </w:t>
      </w:r>
      <w:proofErr w:type="gram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candid</w:t>
      </w:r>
      <w:proofErr w:type="gram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. Vassilis Kosmopoulos</w:t>
      </w:r>
    </w:p>
    <w:p w14:paraId="5DA032D5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65CB010D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7.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24 March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THEATRE, </w:t>
      </w:r>
      <w:proofErr w:type="gram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dr</w:t>
      </w:r>
      <w:proofErr w:type="gram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Katerina Karra</w:t>
      </w:r>
    </w:p>
    <w:p w14:paraId="2D0529D2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3A2237F4" w14:textId="30CA1F4D" w:rsidR="001D1D1A" w:rsidRPr="001D1D1A" w:rsidRDefault="00F546E1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8</w:t>
      </w:r>
      <w:r w:rsidR="001D1D1A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="001D1D1A"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</w:t>
      </w:r>
      <w:r w:rsidR="001D1D1A"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31 March 2026:</w:t>
      </w:r>
      <w:r w:rsidR="001D1D1A" w:rsidRPr="001D1D1A">
        <w:rPr>
          <w:rFonts w:ascii="Times New Roman" w:eastAsia="Times New Roman" w:hAnsi="Times New Roman" w:cs="Times New Roman"/>
          <w:b/>
          <w:color w:val="FF0000"/>
          <w:kern w:val="0"/>
          <w:lang w:eastAsia="el-GR"/>
          <w14:ligatures w14:val="none"/>
        </w:rPr>
        <w:t xml:space="preserve"> </w:t>
      </w:r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 xml:space="preserve">LINGUISTICS, </w:t>
      </w:r>
      <w:proofErr w:type="gramStart"/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>dr</w:t>
      </w:r>
      <w:proofErr w:type="gramEnd"/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 xml:space="preserve"> Dimitris Bilianos</w:t>
      </w:r>
      <w:r w:rsidR="001D1D1A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</w:p>
    <w:p w14:paraId="4DC95D3D" w14:textId="4A83163D" w:rsidR="001D1D1A" w:rsidRPr="001D1D1A" w:rsidRDefault="00F546E1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9</w:t>
      </w:r>
      <w:r w:rsidR="001D1D1A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="001D1D1A"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Thursday </w:t>
      </w:r>
      <w:r w:rsidR="001D1D1A"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>2</w:t>
      </w:r>
      <w:r w:rsidR="001D1D1A"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 April 2026:</w:t>
      </w:r>
      <w:r w:rsidR="001D1D1A"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 xml:space="preserve">LINGUISTICS, </w:t>
      </w:r>
      <w:proofErr w:type="gramStart"/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>dr</w:t>
      </w:r>
      <w:proofErr w:type="gramEnd"/>
      <w:r w:rsidR="001D1D1A" w:rsidRPr="001D1D1A">
        <w:rPr>
          <w:rFonts w:ascii="Times New Roman" w:eastAsia="Times New Roman" w:hAnsi="Times New Roman" w:cs="Times New Roman"/>
          <w:bCs/>
          <w:kern w:val="0"/>
          <w:lang w:eastAsia="el-GR"/>
          <w14:ligatures w14:val="none"/>
        </w:rPr>
        <w:t xml:space="preserve"> Dimitris Bilianos</w:t>
      </w:r>
    </w:p>
    <w:p w14:paraId="410ABF95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4648979" w14:textId="6B101954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0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Tuesday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>21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 April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LITERATURE, professor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Kirki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Kefalea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 </w:t>
      </w:r>
    </w:p>
    <w:p w14:paraId="2FFAD8B3" w14:textId="57AE30BA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Thursday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>23 April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 xml:space="preserve">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LITERATURE, professor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Kirki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Kefalea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 </w:t>
      </w:r>
    </w:p>
    <w:p w14:paraId="45581A87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5FFE7C2A" w14:textId="46B9857F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2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28 April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bookmarkStart w:id="0" w:name="_Hlk158903923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MUSIC, assoc. professor Vassiliki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Koutsobina</w:t>
      </w:r>
      <w:proofErr w:type="spellEnd"/>
    </w:p>
    <w:bookmarkEnd w:id="0"/>
    <w:p w14:paraId="40EE5044" w14:textId="6A975789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3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Thursday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30 April 2026:</w:t>
      </w:r>
      <w:r w:rsidRPr="001D1D1A">
        <w:rPr>
          <w:rFonts w:ascii="Times New Roman" w:eastAsia="Times New Roman" w:hAnsi="Times New Roman" w:cs="Times New Roman"/>
          <w:color w:val="C00000"/>
          <w:kern w:val="0"/>
          <w:lang w:eastAsia="el-GR"/>
          <w14:ligatures w14:val="none"/>
        </w:rPr>
        <w:t xml:space="preserve">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MUSIC, assoc. professor Vassiliki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Koutsobina</w:t>
      </w:r>
      <w:proofErr w:type="spellEnd"/>
    </w:p>
    <w:p w14:paraId="118A27F5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7C2BA104" w14:textId="0933F224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4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Tuesday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5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May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2025:</w:t>
      </w:r>
      <w:r w:rsidR="00F546E1" w:rsidRP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</w:t>
      </w:r>
      <w:r w:rsidR="00F546E1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THEATRE, </w:t>
      </w:r>
      <w:proofErr w:type="gramStart"/>
      <w:r w:rsidR="00F546E1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dr</w:t>
      </w:r>
      <w:proofErr w:type="gramEnd"/>
      <w:r w:rsidR="00F546E1"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Katerina Karra</w:t>
      </w:r>
    </w:p>
    <w:p w14:paraId="30CD0D71" w14:textId="2A13C18A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1</w:t>
      </w:r>
      <w:r w:rsidR="00F546E1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5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.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Thursday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7 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val="en-GB" w:eastAsia="el-GR"/>
          <w14:ligatures w14:val="none"/>
        </w:rPr>
        <w:t>May</w:t>
      </w:r>
      <w:r w:rsidRPr="001D1D1A">
        <w:rPr>
          <w:rFonts w:ascii="Times New Roman" w:eastAsia="Times New Roman" w:hAnsi="Times New Roman" w:cs="Times New Roman"/>
          <w:b/>
          <w:color w:val="C00000"/>
          <w:kern w:val="0"/>
          <w:lang w:eastAsia="el-GR"/>
          <w14:ligatures w14:val="none"/>
        </w:rPr>
        <w:t xml:space="preserve"> 2025: </w:t>
      </w:r>
    </w:p>
    <w:p w14:paraId="45896C9C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44187E3B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>Final Essay (5.000-8.000 words)</w:t>
      </w:r>
    </w:p>
    <w:p w14:paraId="7AAF63F0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</w:p>
    <w:p w14:paraId="3599EB78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 xml:space="preserve">Attendance is obligatory. Two absences are authorized but not </w:t>
      </w:r>
      <w:proofErr w:type="gramStart"/>
      <w:r w:rsidRPr="001D1D1A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>in</w:t>
      </w:r>
      <w:proofErr w:type="gramEnd"/>
      <w:r w:rsidRPr="001D1D1A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 xml:space="preserve"> the same subject.</w:t>
      </w:r>
    </w:p>
    <w:p w14:paraId="6CEB290B" w14:textId="77777777" w:rsidR="001D1D1A" w:rsidRPr="001D1D1A" w:rsidRDefault="001D1D1A" w:rsidP="001D1D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</w:p>
    <w:p w14:paraId="14926BA8" w14:textId="77777777" w:rsidR="001D1D1A" w:rsidRPr="001D1D1A" w:rsidRDefault="001D1D1A" w:rsidP="001D1D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</w:p>
    <w:p w14:paraId="5038CBCB" w14:textId="77777777" w:rsidR="001D1D1A" w:rsidRPr="001D1D1A" w:rsidRDefault="001D1D1A" w:rsidP="001D1D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</w:p>
    <w:p w14:paraId="2DEF1AB1" w14:textId="77777777" w:rsidR="001D1D1A" w:rsidRPr="001D1D1A" w:rsidRDefault="001D1D1A" w:rsidP="001D1D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</w:pPr>
      <w:proofErr w:type="spellStart"/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>Eclass</w:t>
      </w:r>
      <w:proofErr w:type="spellEnd"/>
    </w:p>
    <w:p w14:paraId="48DFBA03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hyperlink r:id="rId4" w:history="1">
        <w:r w:rsidRPr="001D1D1A">
          <w:rPr>
            <w:rFonts w:ascii="Times New Roman" w:eastAsia="Times New Roman" w:hAnsi="Times New Roman" w:cs="Times New Roman"/>
            <w:b/>
            <w:bCs/>
            <w:color w:val="467886" w:themeColor="hyperlink"/>
            <w:kern w:val="0"/>
            <w:u w:val="single"/>
            <w:lang w:eastAsia="el-GR"/>
            <w14:ligatures w14:val="none"/>
          </w:rPr>
          <w:t>https://eclass.uoa.gr/courses/THEATRE481/</w:t>
        </w:r>
      </w:hyperlink>
    </w:p>
    <w:p w14:paraId="49EFEA65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</w:p>
    <w:p w14:paraId="13FFEE59" w14:textId="14FE99A7" w:rsid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r w:rsidRPr="00F546E1"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  <w:t>Registration Form</w:t>
      </w:r>
      <w:r w:rsidRPr="00F546E1"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  <w:t xml:space="preserve">: </w:t>
      </w:r>
      <w:hyperlink r:id="rId5" w:history="1">
        <w:r w:rsidR="00F546E1" w:rsidRPr="00180561">
          <w:rPr>
            <w:rStyle w:val="-"/>
            <w:rFonts w:ascii="Times New Roman" w:eastAsia="Times New Roman" w:hAnsi="Times New Roman" w:cs="Times New Roman"/>
            <w:b/>
            <w:bCs/>
            <w:kern w:val="0"/>
            <w:lang w:eastAsia="el-GR"/>
            <w14:ligatures w14:val="none"/>
          </w:rPr>
          <w:t>https://forms.gle/sxTvZmQENrkH6cSR8</w:t>
        </w:r>
      </w:hyperlink>
    </w:p>
    <w:p w14:paraId="5167027C" w14:textId="77777777" w:rsidR="00F546E1" w:rsidRPr="00F546E1" w:rsidRDefault="00F546E1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0"/>
          <w:szCs w:val="20"/>
          <w:lang w:eastAsia="el-GR"/>
          <w14:ligatures w14:val="none"/>
        </w:rPr>
      </w:pPr>
    </w:p>
    <w:p w14:paraId="5C679503" w14:textId="77777777" w:rsidR="001D1D1A" w:rsidRPr="00F546E1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0"/>
          <w:szCs w:val="20"/>
          <w:lang w:eastAsia="el-GR"/>
          <w14:ligatures w14:val="none"/>
        </w:rPr>
      </w:pPr>
    </w:p>
    <w:p w14:paraId="0CCC7546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</w:pPr>
      <w:r w:rsidRPr="00F546E1"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  <w:t xml:space="preserve">Registration deadline: </w:t>
      </w:r>
      <w:r w:rsidRPr="00F546E1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Monday 3 March 2025</w:t>
      </w:r>
    </w:p>
    <w:p w14:paraId="1ABBC876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</w:p>
    <w:p w14:paraId="31061C07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71320" w:themeColor="text2" w:themeShade="8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  <w:t xml:space="preserve">Academic </w:t>
      </w:r>
      <w:r w:rsidRPr="001D1D1A">
        <w:rPr>
          <w:rFonts w:ascii="Times New Roman" w:eastAsia="Times New Roman" w:hAnsi="Times New Roman" w:cs="Times New Roman"/>
          <w:b/>
          <w:bCs/>
          <w:color w:val="C00000"/>
          <w:kern w:val="0"/>
          <w:lang w:eastAsia="el-GR"/>
          <w14:ligatures w14:val="none"/>
        </w:rPr>
        <w:t xml:space="preserve">coordinator: </w:t>
      </w: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assoc. professor Georgia Varzelioti (gvarzel@theatre.uoa.gr)</w:t>
      </w:r>
    </w:p>
    <w:p w14:paraId="526E051E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Department of Theatre Studies / National and </w:t>
      </w:r>
      <w:proofErr w:type="spellStart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>Kapodistrian</w:t>
      </w:r>
      <w:proofErr w:type="spellEnd"/>
      <w:r w:rsidRPr="001D1D1A">
        <w:rPr>
          <w:rFonts w:ascii="Times New Roman" w:eastAsia="Times New Roman" w:hAnsi="Times New Roman" w:cs="Times New Roman"/>
          <w:kern w:val="0"/>
          <w:lang w:eastAsia="el-GR"/>
          <w14:ligatures w14:val="none"/>
        </w:rPr>
        <w:t xml:space="preserve"> University of Athens</w:t>
      </w:r>
    </w:p>
    <w:p w14:paraId="61C7422A" w14:textId="77777777" w:rsidR="001D1D1A" w:rsidRPr="001D1D1A" w:rsidRDefault="001D1D1A" w:rsidP="001D1D1A">
      <w:pPr>
        <w:tabs>
          <w:tab w:val="left" w:pos="720"/>
          <w:tab w:val="left" w:pos="916"/>
          <w:tab w:val="left" w:pos="1440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  <w14:ligatures w14:val="none"/>
        </w:rPr>
      </w:pPr>
    </w:p>
    <w:p w14:paraId="34421F2C" w14:textId="77777777" w:rsidR="001D1D1A" w:rsidRPr="001D1D1A" w:rsidRDefault="001D1D1A" w:rsidP="001D1D1A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  <w:t xml:space="preserve">Contact </w:t>
      </w:r>
      <w:proofErr w:type="gramStart"/>
      <w:r w:rsidRPr="001D1D1A">
        <w:rPr>
          <w:rFonts w:ascii="Times New Roman" w:eastAsia="Times New Roman" w:hAnsi="Times New Roman" w:cs="Times New Roman"/>
          <w:b/>
          <w:bCs/>
          <w:color w:val="A20000"/>
          <w:kern w:val="0"/>
          <w:lang w:eastAsia="el-GR"/>
          <w14:ligatures w14:val="none"/>
        </w:rPr>
        <w:t>persons</w:t>
      </w:r>
      <w:proofErr w:type="gramEnd"/>
    </w:p>
    <w:p w14:paraId="67B2B39F" w14:textId="77777777" w:rsidR="001D1D1A" w:rsidRPr="001D1D1A" w:rsidRDefault="001D1D1A" w:rsidP="001D1D1A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lang w:eastAsia="el-GR"/>
          <w14:ligatures w14:val="none"/>
        </w:rPr>
      </w:pP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Georgia Varzelioti (</w:t>
      </w:r>
      <w:r w:rsidRPr="001D1D1A">
        <w:rPr>
          <w:rFonts w:ascii="Times New Roman" w:hAnsi="Times New Roman" w:cs="Times New Roman"/>
          <w:b/>
          <w:bCs/>
          <w:color w:val="467886" w:themeColor="hyperlink"/>
          <w:u w:val="single"/>
        </w:rPr>
        <w:t>gvarzel@theatre.uoa.gr</w:t>
      </w:r>
      <w:r w:rsidRPr="001D1D1A">
        <w:rPr>
          <w:rFonts w:ascii="Times New Roman" w:eastAsia="Times New Roman" w:hAnsi="Times New Roman" w:cs="Times New Roman"/>
          <w:b/>
          <w:bCs/>
          <w:kern w:val="0"/>
          <w:lang w:eastAsia="el-GR"/>
          <w14:ligatures w14:val="none"/>
        </w:rPr>
        <w:t>)</w:t>
      </w:r>
    </w:p>
    <w:p w14:paraId="4DA1D665" w14:textId="77777777" w:rsidR="001D1D1A" w:rsidRPr="001D1D1A" w:rsidRDefault="001D1D1A" w:rsidP="001D1D1A">
      <w:pPr>
        <w:spacing w:line="259" w:lineRule="auto"/>
        <w:jc w:val="both"/>
        <w:rPr>
          <w:rFonts w:ascii="Times New Roman" w:hAnsi="Times New Roman" w:cs="Times New Roman"/>
          <w:b/>
          <w:bCs/>
          <w:color w:val="071320" w:themeColor="text2" w:themeShade="80"/>
        </w:rPr>
      </w:pPr>
      <w:r w:rsidRPr="001D1D1A">
        <w:rPr>
          <w:rFonts w:ascii="Times New Roman" w:hAnsi="Times New Roman" w:cs="Times New Roman"/>
          <w:b/>
          <w:bCs/>
          <w:color w:val="071320" w:themeColor="text2" w:themeShade="80"/>
        </w:rPr>
        <w:t>Katerina Karra (</w:t>
      </w:r>
      <w:hyperlink r:id="rId6" w:history="1">
        <w:r w:rsidRPr="001D1D1A">
          <w:rPr>
            <w:rFonts w:ascii="Times New Roman" w:hAnsi="Times New Roman" w:cs="Times New Roman"/>
            <w:b/>
            <w:bCs/>
            <w:color w:val="467886" w:themeColor="hyperlink"/>
            <w:u w:val="single"/>
          </w:rPr>
          <w:t>katkarra@theatre.uoa.gr</w:t>
        </w:r>
      </w:hyperlink>
      <w:r w:rsidRPr="001D1D1A">
        <w:rPr>
          <w:rFonts w:ascii="Times New Roman" w:hAnsi="Times New Roman" w:cs="Times New Roman"/>
          <w:b/>
          <w:bCs/>
          <w:color w:val="071320" w:themeColor="text2" w:themeShade="80"/>
        </w:rPr>
        <w:t>)</w:t>
      </w:r>
    </w:p>
    <w:p w14:paraId="54AAAF4A" w14:textId="77777777" w:rsidR="001D1D1A" w:rsidRPr="001D1D1A" w:rsidRDefault="001D1D1A" w:rsidP="001D1D1A">
      <w:pPr>
        <w:spacing w:line="259" w:lineRule="auto"/>
        <w:jc w:val="both"/>
        <w:rPr>
          <w:rFonts w:ascii="Times New Roman" w:hAnsi="Times New Roman" w:cs="Times New Roman"/>
        </w:rPr>
      </w:pPr>
      <w:r w:rsidRPr="001D1D1A">
        <w:rPr>
          <w:rFonts w:ascii="Times New Roman" w:hAnsi="Times New Roman" w:cs="Times New Roman"/>
          <w:b/>
          <w:bCs/>
          <w:color w:val="071320" w:themeColor="text2" w:themeShade="80"/>
        </w:rPr>
        <w:t xml:space="preserve">Spyridon-Antonios </w:t>
      </w:r>
      <w:proofErr w:type="spellStart"/>
      <w:r w:rsidRPr="001D1D1A">
        <w:rPr>
          <w:rFonts w:ascii="Times New Roman" w:hAnsi="Times New Roman" w:cs="Times New Roman"/>
          <w:b/>
          <w:bCs/>
          <w:color w:val="071320" w:themeColor="text2" w:themeShade="80"/>
        </w:rPr>
        <w:t>Kloudas</w:t>
      </w:r>
      <w:proofErr w:type="spellEnd"/>
      <w:r w:rsidRPr="001D1D1A">
        <w:rPr>
          <w:rFonts w:ascii="Times New Roman" w:hAnsi="Times New Roman" w:cs="Times New Roman"/>
          <w:b/>
          <w:bCs/>
          <w:color w:val="071320" w:themeColor="text2" w:themeShade="80"/>
        </w:rPr>
        <w:t xml:space="preserve"> (</w:t>
      </w:r>
      <w:hyperlink r:id="rId7" w:history="1">
        <w:r w:rsidRPr="001D1D1A">
          <w:rPr>
            <w:rFonts w:ascii="Times New Roman" w:hAnsi="Times New Roman" w:cs="Times New Roman"/>
            <w:b/>
            <w:bCs/>
            <w:color w:val="467886" w:themeColor="hyperlink"/>
            <w:u w:val="single"/>
          </w:rPr>
          <w:t>spkloudas@uoa.gr</w:t>
        </w:r>
      </w:hyperlink>
      <w:r w:rsidRPr="001D1D1A">
        <w:rPr>
          <w:rFonts w:ascii="Times New Roman" w:hAnsi="Times New Roman" w:cs="Times New Roman"/>
        </w:rPr>
        <w:t>)</w:t>
      </w:r>
    </w:p>
    <w:p w14:paraId="3313987A" w14:textId="77777777" w:rsidR="001D1D1A" w:rsidRPr="001D1D1A" w:rsidRDefault="001D1D1A" w:rsidP="001D1D1A">
      <w:pPr>
        <w:spacing w:line="259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CD5E0F" w14:textId="77777777" w:rsidR="001D1D1A" w:rsidRPr="001D1D1A" w:rsidRDefault="001D1D1A" w:rsidP="001D1D1A">
      <w:pPr>
        <w:spacing w:line="259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FE46236" w14:textId="77777777" w:rsidR="00B45BCF" w:rsidRDefault="00B45BCF"/>
    <w:sectPr w:rsidR="00B45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BF"/>
    <w:rsid w:val="000D6812"/>
    <w:rsid w:val="001D1D1A"/>
    <w:rsid w:val="003D4F8B"/>
    <w:rsid w:val="004A2265"/>
    <w:rsid w:val="007C3562"/>
    <w:rsid w:val="009714BF"/>
    <w:rsid w:val="00B45BCF"/>
    <w:rsid w:val="00F546E1"/>
    <w:rsid w:val="00F679E9"/>
    <w:rsid w:val="00FB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AB94"/>
  <w15:chartTrackingRefBased/>
  <w15:docId w15:val="{E137C311-2B3E-43A8-94AD-8A729F78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71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7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71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71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71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71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71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71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71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71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7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71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714B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714B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714B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714B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714B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714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71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71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71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71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71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714B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714B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714B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71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714B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714BF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546E1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4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pkloudas@uo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tkarra@theatre.uoa.gr" TargetMode="External"/><Relationship Id="rId5" Type="http://schemas.openxmlformats.org/officeDocument/2006/relationships/hyperlink" Target="https://forms.gle/sxTvZmQENrkH6cSR8" TargetMode="External"/><Relationship Id="rId4" Type="http://schemas.openxmlformats.org/officeDocument/2006/relationships/hyperlink" Target="https://eclass.uoa.gr/courses/THEATRE48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Varzelioti</dc:creator>
  <cp:keywords/>
  <dc:description/>
  <cp:lastModifiedBy>Katerina Karra</cp:lastModifiedBy>
  <cp:revision>2</cp:revision>
  <dcterms:created xsi:type="dcterms:W3CDTF">2026-02-26T15:09:00Z</dcterms:created>
  <dcterms:modified xsi:type="dcterms:W3CDTF">2026-02-26T15:09:00Z</dcterms:modified>
</cp:coreProperties>
</file>